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CB5" w:rsidRPr="004A247D" w:rsidRDefault="00AC5CB5" w:rsidP="00AC5CB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A247D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1B485722" wp14:editId="414385C6">
            <wp:simplePos x="0" y="0"/>
            <wp:positionH relativeFrom="page">
              <wp:align>center</wp:align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5CB5" w:rsidRPr="004A247D" w:rsidRDefault="00AC5CB5" w:rsidP="00AC5CB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C5CB5" w:rsidRPr="004A247D" w:rsidRDefault="00AC5CB5" w:rsidP="00AC5CB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C5CB5" w:rsidRPr="004A247D" w:rsidRDefault="00AC5CB5" w:rsidP="00AC5CB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C5CB5" w:rsidRPr="004A247D" w:rsidRDefault="00AC5CB5" w:rsidP="00AC5CB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b/>
          <w:sz w:val="28"/>
          <w:szCs w:val="28"/>
        </w:rPr>
        <w:t>К</w:t>
      </w:r>
      <w:r w:rsidRPr="004A247D">
        <w:rPr>
          <w:rFonts w:ascii="Times New Roman" w:eastAsia="Calibri" w:hAnsi="Times New Roman" w:cs="Times New Roman"/>
          <w:b/>
          <w:bCs/>
          <w:sz w:val="28"/>
          <w:szCs w:val="28"/>
        </w:rPr>
        <w:t>иївська районна в м. Полтаві рада</w:t>
      </w:r>
    </w:p>
    <w:p w:rsidR="00AC5CB5" w:rsidRPr="004A247D" w:rsidRDefault="00AC5CB5" w:rsidP="00AC5C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1"/>
          <w:sz w:val="28"/>
          <w:szCs w:val="28"/>
        </w:rPr>
      </w:pPr>
      <w:r w:rsidRPr="004A247D">
        <w:rPr>
          <w:rFonts w:ascii="Times New Roman" w:eastAsia="Calibri" w:hAnsi="Times New Roman" w:cs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AC5CB5" w:rsidRPr="004A247D" w:rsidRDefault="00AC5CB5" w:rsidP="00AC5C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</w:pPr>
      <w:r w:rsidRPr="004A247D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  <w:t xml:space="preserve">Р І Ш Е Н </w:t>
      </w:r>
      <w:proofErr w:type="spellStart"/>
      <w:r w:rsidRPr="004A247D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  <w:t>Н</w:t>
      </w:r>
      <w:proofErr w:type="spellEnd"/>
      <w:r w:rsidRPr="004A247D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AC5CB5" w:rsidRPr="004A247D" w:rsidRDefault="00AC5CB5" w:rsidP="00AC5C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</w:pPr>
    </w:p>
    <w:p w:rsidR="00AC5CB5" w:rsidRPr="004A247D" w:rsidRDefault="00AC5CB5" w:rsidP="00AC5CB5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4A247D">
        <w:rPr>
          <w:rFonts w:ascii="Times New Roman" w:eastAsia="Calibri" w:hAnsi="Times New Roman" w:cs="Times New Roman"/>
          <w:sz w:val="28"/>
        </w:rPr>
        <w:t xml:space="preserve">Від </w:t>
      </w:r>
      <w:r>
        <w:rPr>
          <w:rFonts w:ascii="Times New Roman" w:eastAsia="Calibri" w:hAnsi="Times New Roman" w:cs="Times New Roman"/>
          <w:sz w:val="28"/>
          <w:lang w:val="ru-RU"/>
        </w:rPr>
        <w:t>2</w:t>
      </w:r>
      <w:r w:rsidR="006B210E">
        <w:rPr>
          <w:rFonts w:ascii="Times New Roman" w:eastAsia="Calibri" w:hAnsi="Times New Roman" w:cs="Times New Roman"/>
          <w:sz w:val="28"/>
          <w:lang w:val="ru-RU"/>
        </w:rPr>
        <w:t>7</w:t>
      </w:r>
      <w:r>
        <w:rPr>
          <w:rFonts w:ascii="Times New Roman" w:eastAsia="Calibri" w:hAnsi="Times New Roman" w:cs="Times New Roman"/>
          <w:sz w:val="28"/>
          <w:lang w:val="ru-RU"/>
        </w:rPr>
        <w:t>.0</w:t>
      </w:r>
      <w:r w:rsidR="006B210E">
        <w:rPr>
          <w:rFonts w:ascii="Times New Roman" w:eastAsia="Calibri" w:hAnsi="Times New Roman" w:cs="Times New Roman"/>
          <w:sz w:val="28"/>
          <w:lang w:val="ru-RU"/>
        </w:rPr>
        <w:t>9</w:t>
      </w:r>
      <w:r>
        <w:rPr>
          <w:rFonts w:ascii="Times New Roman" w:eastAsia="Calibri" w:hAnsi="Times New Roman" w:cs="Times New Roman"/>
          <w:sz w:val="28"/>
          <w:lang w:val="ru-RU"/>
        </w:rPr>
        <w:t>.2022</w:t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  <w:t xml:space="preserve">№ </w:t>
      </w:r>
      <w:r w:rsidR="006B210E">
        <w:rPr>
          <w:rFonts w:ascii="Times New Roman" w:eastAsia="Calibri" w:hAnsi="Times New Roman" w:cs="Times New Roman"/>
          <w:sz w:val="28"/>
        </w:rPr>
        <w:t>230</w:t>
      </w:r>
    </w:p>
    <w:p w:rsidR="00AC5CB5" w:rsidRPr="004A247D" w:rsidRDefault="00AC5CB5" w:rsidP="00AC5CB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C5CB5" w:rsidRPr="004A247D" w:rsidRDefault="00AC5CB5" w:rsidP="00AC5CB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Про затвердження </w:t>
      </w:r>
    </w:p>
    <w:p w:rsidR="00AC5CB5" w:rsidRPr="004A247D" w:rsidRDefault="00AC5CB5" w:rsidP="00AC5CB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розпоряджень за </w:t>
      </w:r>
      <w:r w:rsidR="006B210E">
        <w:rPr>
          <w:rFonts w:ascii="Times New Roman" w:eastAsia="Calibri" w:hAnsi="Times New Roman" w:cs="Times New Roman"/>
          <w:sz w:val="28"/>
          <w:szCs w:val="28"/>
        </w:rPr>
        <w:t>серпень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4A247D">
        <w:rPr>
          <w:rFonts w:ascii="Times New Roman" w:eastAsia="Calibri" w:hAnsi="Times New Roman" w:cs="Times New Roman"/>
          <w:sz w:val="28"/>
          <w:szCs w:val="28"/>
        </w:rPr>
        <w:t>2022 р.</w:t>
      </w:r>
    </w:p>
    <w:p w:rsidR="00AC5CB5" w:rsidRDefault="00AC5CB5" w:rsidP="00AC5C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C5CB5" w:rsidRPr="004A247D" w:rsidRDefault="00AC5CB5" w:rsidP="00AC5C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C5CB5" w:rsidRDefault="00AC5CB5" w:rsidP="00AC5CB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463126" w:rsidRPr="004A247D" w:rsidRDefault="00463126" w:rsidP="00AC5CB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C5CB5" w:rsidRDefault="00AC5CB5" w:rsidP="00AC5C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в и р і ш и в:</w:t>
      </w:r>
    </w:p>
    <w:p w:rsidR="00AC5CB5" w:rsidRPr="004A247D" w:rsidRDefault="00AC5CB5" w:rsidP="00AC5C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C5CB5" w:rsidRDefault="00AC5CB5" w:rsidP="00AC5CB5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r w:rsidR="006B210E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серпень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 року з 01.0</w:t>
      </w:r>
      <w:r w:rsidR="006B21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.2022 по 3</w:t>
      </w:r>
      <w:r w:rsidR="006B210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6B21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63126">
        <w:rPr>
          <w:rFonts w:ascii="Times New Roman" w:eastAsia="Times New Roman" w:hAnsi="Times New Roman" w:cs="Times New Roman"/>
          <w:sz w:val="28"/>
          <w:szCs w:val="28"/>
          <w:lang w:eastAsia="ru-RU"/>
        </w:rPr>
        <w:t>.2022</w:t>
      </w:r>
    </w:p>
    <w:p w:rsidR="00AC5CB5" w:rsidRPr="004A247D" w:rsidRDefault="00AC5CB5" w:rsidP="00AC5CB5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1904"/>
        <w:gridCol w:w="6286"/>
      </w:tblGrid>
      <w:tr w:rsidR="00AC5CB5" w:rsidRPr="004A247D" w:rsidTr="00EA03D1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CB5" w:rsidRPr="004A247D" w:rsidRDefault="00AC5CB5" w:rsidP="00EA03D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AC5CB5" w:rsidRPr="004A247D" w:rsidRDefault="00AC5CB5" w:rsidP="00EA03D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CB5" w:rsidRPr="004A247D" w:rsidRDefault="00AC5CB5" w:rsidP="00EA03D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AC5CB5" w:rsidRPr="004A247D" w:rsidRDefault="00AC5CB5" w:rsidP="00EA03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CB5" w:rsidRPr="004A247D" w:rsidRDefault="00AC5CB5" w:rsidP="00EA03D1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AC5CB5" w:rsidRPr="004A247D" w:rsidTr="00EA03D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B5" w:rsidRPr="004A247D" w:rsidRDefault="00AC5CB5" w:rsidP="00EA03D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B5" w:rsidRDefault="006B210E" w:rsidP="00EA03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  <w:r w:rsidR="00AC5C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</w:t>
            </w:r>
          </w:p>
          <w:p w:rsidR="00AC5CB5" w:rsidRDefault="006B210E" w:rsidP="006B2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  <w:r w:rsidR="00AC5C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AC5C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.2022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B5" w:rsidRDefault="00AC5CB5" w:rsidP="006B210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 w:rsidR="006B21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передачу матеріальних цінностей</w:t>
            </w:r>
          </w:p>
        </w:tc>
      </w:tr>
    </w:tbl>
    <w:p w:rsidR="00AC5CB5" w:rsidRDefault="00AC5CB5" w:rsidP="00AC5CB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AC5CB5" w:rsidRDefault="00AC5CB5" w:rsidP="00AC5CB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C5CB5" w:rsidRPr="004A247D" w:rsidRDefault="00AC5CB5" w:rsidP="00AC5CB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C5CB5" w:rsidRPr="00E8643B" w:rsidRDefault="00AC5CB5" w:rsidP="00AC5CB5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Голова районної ради</w:t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  <w:t>Сергій СИНЯГІВСЬКИЙ</w:t>
      </w:r>
    </w:p>
    <w:p w:rsidR="00AC5CB5" w:rsidRPr="00E8643B" w:rsidRDefault="00AC5CB5" w:rsidP="00AC5CB5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AC5CB5" w:rsidRPr="00E8643B" w:rsidRDefault="00AC5CB5" w:rsidP="00AC5CB5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AC5CB5" w:rsidRPr="00E8643B" w:rsidRDefault="00AC5CB5" w:rsidP="00AC5CB5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8B4934" w:rsidRPr="00AC5CB5" w:rsidRDefault="008B4934" w:rsidP="00AC5CB5"/>
    <w:sectPr w:rsidR="008B4934" w:rsidRPr="00AC5CB5" w:rsidSect="002579E0">
      <w:pgSz w:w="11906" w:h="16838"/>
      <w:pgMar w:top="630" w:right="119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249"/>
    <w:rsid w:val="00096AB8"/>
    <w:rsid w:val="00150817"/>
    <w:rsid w:val="00157BB7"/>
    <w:rsid w:val="002224F9"/>
    <w:rsid w:val="002C286E"/>
    <w:rsid w:val="00336538"/>
    <w:rsid w:val="00463126"/>
    <w:rsid w:val="004A247D"/>
    <w:rsid w:val="004F193F"/>
    <w:rsid w:val="005C3CAD"/>
    <w:rsid w:val="005D296B"/>
    <w:rsid w:val="006B210E"/>
    <w:rsid w:val="006B7249"/>
    <w:rsid w:val="00826707"/>
    <w:rsid w:val="00867ECA"/>
    <w:rsid w:val="008B4934"/>
    <w:rsid w:val="00AC5CB5"/>
    <w:rsid w:val="00B76949"/>
    <w:rsid w:val="00C839C6"/>
    <w:rsid w:val="00DA1977"/>
    <w:rsid w:val="00F1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93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93F"/>
    <w:pPr>
      <w:spacing w:after="0" w:line="240" w:lineRule="auto"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5D2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296B"/>
    <w:rPr>
      <w:rFonts w:ascii="Segoe UI" w:hAnsi="Segoe UI" w:cs="Segoe UI"/>
      <w:sz w:val="18"/>
      <w:szCs w:val="1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93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93F"/>
    <w:pPr>
      <w:spacing w:after="0" w:line="240" w:lineRule="auto"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5D2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296B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335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Борисенко</cp:lastModifiedBy>
  <cp:revision>20</cp:revision>
  <cp:lastPrinted>2022-07-27T07:43:00Z</cp:lastPrinted>
  <dcterms:created xsi:type="dcterms:W3CDTF">2021-10-01T11:33:00Z</dcterms:created>
  <dcterms:modified xsi:type="dcterms:W3CDTF">2022-09-29T07:57:00Z</dcterms:modified>
</cp:coreProperties>
</file>